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center"/>
        <w:rPr>
          <w:rFonts w:hint="eastAsia" w:ascii="宋体" w:hAnsi="宋体" w:cs="宋体"/>
          <w:b/>
          <w:bCs/>
          <w:snapToGrid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snapToGrid w:val="0"/>
          <w:color w:val="auto"/>
          <w:kern w:val="0"/>
          <w:sz w:val="30"/>
          <w:szCs w:val="30"/>
          <w:highlight w:val="none"/>
        </w:rPr>
        <w:t>报名单位信息登记表</w:t>
      </w:r>
    </w:p>
    <w:bookmarkEnd w:id="0"/>
    <w:p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Cs w:val="21"/>
          <w:highlight w:val="none"/>
        </w:rPr>
        <w:t>日期：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430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报名项目名称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报名项目编号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标项号（如有）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投标单位全称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手机：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发票类型（选择请打√）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（）增值税普通发票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（）增值税专用发票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开票信息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（普通发票只需要提供纳税识别号，专用发票需要财务确认过的开票信息）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纳税识别号：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（税务备案）地址：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（税务备案）电话：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开户行：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投标保证金退还银行账号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单位名称：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开户行：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发票快递接收地址、联系人、电话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地址：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收件人：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电话：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</w:rPr>
        <w:t>说明：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请将此表填好后仔细核对，务必准确。 填完发送至2970516628@qq.com。邮件名称请注明单位名称。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ZDAwYjEyNTA1M2MxYjA1MjA2ZDZjODliZmFjYzUifQ=="/>
  </w:docVars>
  <w:rsids>
    <w:rsidRoot w:val="6D8D327C"/>
    <w:rsid w:val="6D8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uto"/>
      <w:ind w:firstLine="490"/>
      <w:jc w:val="left"/>
    </w:pPr>
    <w:rPr>
      <w:rFonts w:ascii="Century Gothic" w:hAnsi="Century Gothic" w:eastAsia="Century Gothic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0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2023-06-30T08:23:00Z</dcterms:created>
  <dc:creator>admin</dc:creator>
  <cp:lastModifiedBy>admin</cp:lastModifiedBy>
  <dcterms:modified xsi:type="dcterms:W3CDTF">2023-06-30T08:23:53Z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A8E1B5318BAE4B7C8F2AE2FDA1588422_11</vt:lpwstr>
  </property>
</Properties>
</file>