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2486"/>
        <w:gridCol w:w="613"/>
        <w:gridCol w:w="1798"/>
        <w:gridCol w:w="127"/>
        <w:gridCol w:w="2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投标人获取招标文件登记表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ZJ-2441044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获取文件时间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杭州市事业单位工作人员记功奖章项目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地址（可收快递）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选择（   ）填写A或B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增值税普通发票（无须提供开票资料）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增值税专用发票（请提供开票资料）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开票资料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增值税专用发票时填写）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报名费用汇款至：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（1）收款人（全称）：浙江国际招投标</w:t>
      </w:r>
      <w:r>
        <w:rPr>
          <w:rFonts w:hint="eastAsia"/>
          <w:sz w:val="24"/>
          <w:szCs w:val="24"/>
          <w:lang w:val="en-US" w:eastAsia="zh-CN"/>
        </w:rPr>
        <w:t>有限</w:t>
      </w:r>
      <w:r>
        <w:rPr>
          <w:rFonts w:hint="eastAsia"/>
          <w:sz w:val="24"/>
          <w:szCs w:val="24"/>
        </w:rPr>
        <w:t>公司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（2）开户银行：中国工商银行杭州武林支行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（3）帐    号：1202 0212 0990 6782 015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汇款后将汇款凭证与本登记表一同发至41033764@qq.com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报名费用一般开具普票。如确需开具专票的，请提供专票开票信息。</w:t>
      </w:r>
    </w:p>
    <w:sectPr>
      <w:pgSz w:w="11850" w:h="16783"/>
      <w:pgMar w:top="1440" w:right="1134" w:bottom="1440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MGExYzQ5NDk2OTJiODgzOWVmMWVlZmFhNWQ2ODcifQ=="/>
    <w:docVar w:name="KSO_WPS_MARK_KEY" w:val="1d4131e4-8363-4cd1-8a2a-f4f77c1d4c1e"/>
  </w:docVars>
  <w:rsids>
    <w:rsidRoot w:val="0B6370D2"/>
    <w:rsid w:val="01575F4A"/>
    <w:rsid w:val="02B85501"/>
    <w:rsid w:val="073A3E62"/>
    <w:rsid w:val="0B6370D2"/>
    <w:rsid w:val="0D633504"/>
    <w:rsid w:val="10B31A9E"/>
    <w:rsid w:val="1C613CE6"/>
    <w:rsid w:val="1D266F50"/>
    <w:rsid w:val="1D746383"/>
    <w:rsid w:val="253A6900"/>
    <w:rsid w:val="259E3DAA"/>
    <w:rsid w:val="262D305B"/>
    <w:rsid w:val="2A6442E7"/>
    <w:rsid w:val="2D8E68F2"/>
    <w:rsid w:val="2FC153A8"/>
    <w:rsid w:val="32956B31"/>
    <w:rsid w:val="38DD3A0C"/>
    <w:rsid w:val="45375CA0"/>
    <w:rsid w:val="4A6C1E83"/>
    <w:rsid w:val="4B7732AF"/>
    <w:rsid w:val="52D96BD8"/>
    <w:rsid w:val="5CBC3902"/>
    <w:rsid w:val="629D7D53"/>
    <w:rsid w:val="65742304"/>
    <w:rsid w:val="6DBB1C53"/>
    <w:rsid w:val="729C5EE5"/>
    <w:rsid w:val="76F952C3"/>
    <w:rsid w:val="78A92E4C"/>
    <w:rsid w:val="79DA4AD4"/>
    <w:rsid w:val="7E24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2 Char"/>
    <w:link w:val="4"/>
    <w:qFormat/>
    <w:uiPriority w:val="0"/>
    <w:rPr>
      <w:rFonts w:ascii="宋体" w:hAnsi="宋体" w:eastAsia="宋体" w:cs="Symbol"/>
      <w:b/>
      <w:bCs/>
      <w:sz w:val="24"/>
      <w:szCs w:val="32"/>
    </w:rPr>
  </w:style>
  <w:style w:type="paragraph" w:customStyle="1" w:styleId="8">
    <w:name w:val="样式6"/>
    <w:basedOn w:val="4"/>
    <w:next w:val="1"/>
    <w:qFormat/>
    <w:uiPriority w:val="0"/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301</Characters>
  <Lines>0</Lines>
  <Paragraphs>0</Paragraphs>
  <TotalTime>0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2019-05-14T07:14:00Z</dcterms:created>
  <dc:creator>赵娟</dc:creator>
  <cp:lastModifiedBy>唐稳</cp:lastModifiedBy>
  <dcterms:modified xsi:type="dcterms:W3CDTF">2024-04-30T01:53:01Z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1029EA51FDF04F6CB0A098603DE202EB</vt:lpwstr>
  </property>
</Properties>
</file>